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57" w:rsidRPr="000749E0" w:rsidRDefault="00DF2757" w:rsidP="003940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</w:t>
      </w:r>
      <w:r w:rsidR="003940D0"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ая карточка студента </w:t>
      </w:r>
      <w:r w:rsidR="006606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</w:t>
      </w:r>
      <w:r w:rsidR="003940D0"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группы_</w:t>
      </w:r>
      <w:r w:rsidR="003940D0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</w:p>
    <w:p w:rsidR="00E479BD" w:rsidRPr="000749E0" w:rsidRDefault="00E479BD" w:rsidP="00B37CB1">
      <w:pPr>
        <w:shd w:val="clear" w:color="auto" w:fill="FFFFFF"/>
        <w:spacing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1.</w:t>
      </w:r>
      <w:r w:rsidRPr="000749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Найдите пять слов</w:t>
      </w:r>
    </w:p>
    <w:tbl>
      <w:tblPr>
        <w:tblW w:w="76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э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й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й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з</w:t>
            </w:r>
            <w:proofErr w:type="spellEnd"/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ь</w:t>
            </w:r>
            <w:proofErr w:type="spellEnd"/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ю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ю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щ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г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э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э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з</w:t>
            </w:r>
            <w:proofErr w:type="spellEnd"/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ю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щ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э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г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й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ю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E479BD" w:rsidRPr="000749E0" w:rsidTr="00252619">
        <w:trPr>
          <w:trHeight w:val="513"/>
          <w:jc w:val="center"/>
        </w:trPr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э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79BD" w:rsidRPr="000749E0" w:rsidRDefault="00E479BD" w:rsidP="00A64F69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49E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ё</w:t>
            </w:r>
          </w:p>
        </w:tc>
      </w:tr>
    </w:tbl>
    <w:p w:rsidR="00252619" w:rsidRPr="000749E0" w:rsidRDefault="00252619" w:rsidP="00DA327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2757" w:rsidRPr="000749E0" w:rsidRDefault="003940D0" w:rsidP="00DA32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занятия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</w:t>
      </w:r>
      <w:r w:rsidR="00DF2757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</w:t>
      </w:r>
    </w:p>
    <w:p w:rsidR="00DF2757" w:rsidRPr="000749E0" w:rsidRDefault="003940D0" w:rsidP="00DA32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 w:rsidR="00DF2757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</w:t>
      </w:r>
    </w:p>
    <w:p w:rsidR="00B37CB1" w:rsidRPr="000749E0" w:rsidRDefault="00B37CB1" w:rsidP="00DA327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2757" w:rsidRPr="000749E0" w:rsidRDefault="00B37CB1" w:rsidP="00DA327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Записать определение «Химическое загрязнение»</w:t>
      </w:r>
    </w:p>
    <w:p w:rsidR="00B37CB1" w:rsidRPr="000749E0" w:rsidRDefault="00B37CB1" w:rsidP="00B37C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2619" w:rsidRPr="000749E0" w:rsidRDefault="00252619" w:rsidP="00B37C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7CB1" w:rsidRPr="000749E0" w:rsidRDefault="00B37CB1" w:rsidP="00B37C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2. 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Заполните таблицу «Химические загрязнители»</w:t>
      </w:r>
    </w:p>
    <w:tbl>
      <w:tblPr>
        <w:tblStyle w:val="a4"/>
        <w:tblW w:w="0" w:type="auto"/>
        <w:tblLook w:val="04A0"/>
      </w:tblPr>
      <w:tblGrid>
        <w:gridCol w:w="1951"/>
        <w:gridCol w:w="2410"/>
        <w:gridCol w:w="2693"/>
        <w:gridCol w:w="3628"/>
      </w:tblGrid>
      <w:tr w:rsidR="00B37CB1" w:rsidRPr="000749E0" w:rsidTr="00772E4F">
        <w:tc>
          <w:tcPr>
            <w:tcW w:w="1951" w:type="dxa"/>
            <w:vAlign w:val="center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Источники загрязнения</w:t>
            </w:r>
          </w:p>
        </w:tc>
        <w:tc>
          <w:tcPr>
            <w:tcW w:w="2693" w:type="dxa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Вредные компоненты выброса</w:t>
            </w:r>
          </w:p>
        </w:tc>
        <w:tc>
          <w:tcPr>
            <w:tcW w:w="3628" w:type="dxa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Последствия</w:t>
            </w:r>
          </w:p>
        </w:tc>
      </w:tr>
      <w:tr w:rsidR="00B37CB1" w:rsidRPr="000749E0" w:rsidTr="00772E4F">
        <w:tc>
          <w:tcPr>
            <w:tcW w:w="1951" w:type="dxa"/>
            <w:vAlign w:val="center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Гидросфера</w:t>
            </w:r>
          </w:p>
        </w:tc>
        <w:tc>
          <w:tcPr>
            <w:tcW w:w="2410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3973" w:rsidRPr="000749E0" w:rsidRDefault="00273973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7CB1" w:rsidRPr="000749E0" w:rsidTr="00772E4F">
        <w:tc>
          <w:tcPr>
            <w:tcW w:w="1951" w:type="dxa"/>
            <w:vAlign w:val="center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Литосфера</w:t>
            </w:r>
          </w:p>
        </w:tc>
        <w:tc>
          <w:tcPr>
            <w:tcW w:w="2410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7CB1" w:rsidRPr="000749E0" w:rsidTr="00772E4F">
        <w:tc>
          <w:tcPr>
            <w:tcW w:w="1951" w:type="dxa"/>
            <w:vAlign w:val="center"/>
          </w:tcPr>
          <w:p w:rsidR="00B37CB1" w:rsidRPr="000749E0" w:rsidRDefault="00B37CB1" w:rsidP="00772E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49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Атмосфера</w:t>
            </w:r>
          </w:p>
        </w:tc>
        <w:tc>
          <w:tcPr>
            <w:tcW w:w="2410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B37CB1" w:rsidRPr="000749E0" w:rsidRDefault="00B37CB1" w:rsidP="00772E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37CB1" w:rsidRPr="000749E0" w:rsidRDefault="00B37CB1" w:rsidP="00DA327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40D0" w:rsidRPr="000749E0" w:rsidRDefault="00B37CB1" w:rsidP="00DA32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3</w:t>
      </w:r>
      <w:r w:rsidR="00E479BD"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479BD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40D0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Запишите определение смога. Кратко опишите особенности </w:t>
      </w:r>
      <w:proofErr w:type="spellStart"/>
      <w:r w:rsidR="003940D0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Нью-йорского</w:t>
      </w:r>
      <w:proofErr w:type="spellEnd"/>
      <w:r w:rsidR="003940D0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, Лондонского, Калифорнийского и Японского смога.</w:t>
      </w:r>
    </w:p>
    <w:p w:rsidR="00DF2757" w:rsidRPr="000749E0" w:rsidRDefault="00B37CB1" w:rsidP="00DF2757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4.</w:t>
      </w:r>
      <w:r w:rsidR="00252619" w:rsidRPr="000749E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 xml:space="preserve"> </w:t>
      </w:r>
      <w:r w:rsidR="00252619" w:rsidRPr="000749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Нефть нерастворима в воде и </w:t>
      </w:r>
      <w:proofErr w:type="spellStart"/>
      <w:r w:rsidR="00252619" w:rsidRPr="000749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слаботоксична</w:t>
      </w:r>
      <w:proofErr w:type="spellEnd"/>
      <w:r w:rsidR="00252619" w:rsidRPr="000749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Почему же загрязнение вод нефтепродуктами считается одним из самых опасных?</w:t>
      </w:r>
    </w:p>
    <w:p w:rsidR="00252619" w:rsidRPr="000749E0" w:rsidRDefault="00252619" w:rsidP="00DF275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5.</w:t>
      </w:r>
    </w:p>
    <w:p w:rsidR="00252619" w:rsidRPr="000749E0" w:rsidRDefault="00252619" w:rsidP="00DF275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Работник цеха по производству клея для ДСП обратился к врачу отоларингологу по поводу</w:t>
      </w:r>
      <w:r w:rsidR="00805178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болезненных ощущений в области роговицы глаз и не</w:t>
      </w:r>
      <w:r w:rsidR="00805178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проходящего кашля. Анализ показал, что </w:t>
      </w:r>
      <w:r w:rsidR="00805178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данные симптомы не связаны с микробным вирусным и грибковым поражением. С </w:t>
      </w:r>
      <w:proofErr w:type="spellStart"/>
      <w:r w:rsidR="00805178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>чемеще</w:t>
      </w:r>
      <w:proofErr w:type="spellEnd"/>
      <w:r w:rsidR="00805178" w:rsidRPr="00074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могут быть связаны данные симптомы? И может ли данное состояние ухудшиться?</w:t>
      </w:r>
    </w:p>
    <w:p w:rsidR="00273973" w:rsidRDefault="00273973" w:rsidP="003940D0">
      <w:pPr>
        <w:pStyle w:val="a3"/>
        <w:shd w:val="clear" w:color="auto" w:fill="FFFFFF"/>
        <w:spacing w:after="335" w:afterAutospacing="0"/>
        <w:rPr>
          <w:color w:val="000000" w:themeColor="text1"/>
        </w:rPr>
      </w:pPr>
    </w:p>
    <w:p w:rsidR="00805178" w:rsidRPr="000749E0" w:rsidRDefault="00805178" w:rsidP="003940D0">
      <w:pPr>
        <w:pStyle w:val="a3"/>
        <w:shd w:val="clear" w:color="auto" w:fill="FFFFFF"/>
        <w:spacing w:after="335" w:afterAutospacing="0"/>
        <w:rPr>
          <w:color w:val="000000" w:themeColor="text1"/>
        </w:rPr>
      </w:pPr>
      <w:r w:rsidRPr="000749E0">
        <w:rPr>
          <w:color w:val="000000" w:themeColor="text1"/>
        </w:rPr>
        <w:t xml:space="preserve">В первой половине </w:t>
      </w:r>
      <w:r w:rsidRPr="000749E0">
        <w:rPr>
          <w:color w:val="000000" w:themeColor="text1"/>
          <w:lang w:val="en-US"/>
        </w:rPr>
        <w:t>XX</w:t>
      </w:r>
      <w:r w:rsidRPr="000749E0">
        <w:rPr>
          <w:color w:val="000000" w:themeColor="text1"/>
        </w:rPr>
        <w:t xml:space="preserve"> века на Урале шла интенсивная геологоразведка. Во время </w:t>
      </w:r>
      <w:proofErr w:type="spellStart"/>
      <w:r w:rsidRPr="000749E0">
        <w:rPr>
          <w:color w:val="000000" w:themeColor="text1"/>
        </w:rPr>
        <w:t>геологоразведовательных</w:t>
      </w:r>
      <w:proofErr w:type="spellEnd"/>
      <w:r w:rsidRPr="000749E0">
        <w:rPr>
          <w:color w:val="000000" w:themeColor="text1"/>
        </w:rPr>
        <w:t xml:space="preserve"> работ было зафиксировано три случая отравления геологов. Отравление токсикологи связали с дождливой погодой и собранными образцами минералов. С каким именно из перечисленных минералов (мусковит, халькопирит, киноварь, </w:t>
      </w:r>
      <w:proofErr w:type="spellStart"/>
      <w:r w:rsidRPr="000749E0">
        <w:rPr>
          <w:color w:val="000000" w:themeColor="text1"/>
        </w:rPr>
        <w:t>хальканит</w:t>
      </w:r>
      <w:proofErr w:type="spellEnd"/>
      <w:r w:rsidRPr="000749E0">
        <w:rPr>
          <w:color w:val="000000" w:themeColor="text1"/>
        </w:rPr>
        <w:t>, агат) было связано данное отравление? Применяются ли токсические свойства найденного минерала в настоящее время? Если да, то как?</w:t>
      </w:r>
    </w:p>
    <w:p w:rsidR="003940D0" w:rsidRPr="000749E0" w:rsidRDefault="003940D0" w:rsidP="003940D0">
      <w:pPr>
        <w:pStyle w:val="a3"/>
        <w:shd w:val="clear" w:color="auto" w:fill="FFFFFF"/>
        <w:spacing w:after="335" w:afterAutospacing="0"/>
        <w:rPr>
          <w:b/>
          <w:color w:val="000000" w:themeColor="text1"/>
        </w:rPr>
      </w:pPr>
      <w:r w:rsidRPr="000749E0">
        <w:rPr>
          <w:b/>
          <w:color w:val="000000" w:themeColor="text1"/>
        </w:rPr>
        <w:t>Сделайте вывод</w:t>
      </w:r>
    </w:p>
    <w:p w:rsidR="003940D0" w:rsidRPr="000749E0" w:rsidRDefault="003940D0" w:rsidP="003940D0">
      <w:pPr>
        <w:pStyle w:val="a3"/>
        <w:shd w:val="clear" w:color="auto" w:fill="FFFFFF"/>
        <w:spacing w:after="335" w:afterAutospacing="0"/>
        <w:rPr>
          <w:color w:val="000000" w:themeColor="text1"/>
        </w:rPr>
      </w:pPr>
      <w:r w:rsidRPr="000749E0">
        <w:rPr>
          <w:color w:val="000000" w:themeColor="text1"/>
        </w:rPr>
        <w:t>Химическое загрязнение планеты – одна из глобальных проблем человечества. А сможем ли мы вообще обойтись без химии, чтобы сохранить планету?</w:t>
      </w:r>
    </w:p>
    <w:sectPr w:rsidR="003940D0" w:rsidRPr="000749E0" w:rsidSect="00404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4FFE"/>
    <w:rsid w:val="000749E0"/>
    <w:rsid w:val="00093579"/>
    <w:rsid w:val="000B13E5"/>
    <w:rsid w:val="00252619"/>
    <w:rsid w:val="00273973"/>
    <w:rsid w:val="003940D0"/>
    <w:rsid w:val="00404FFE"/>
    <w:rsid w:val="0044785E"/>
    <w:rsid w:val="0054335F"/>
    <w:rsid w:val="00660620"/>
    <w:rsid w:val="0077252C"/>
    <w:rsid w:val="00805178"/>
    <w:rsid w:val="0088427C"/>
    <w:rsid w:val="009114EE"/>
    <w:rsid w:val="00A16155"/>
    <w:rsid w:val="00B37CB1"/>
    <w:rsid w:val="00C4017E"/>
    <w:rsid w:val="00D62095"/>
    <w:rsid w:val="00DA3274"/>
    <w:rsid w:val="00DF2757"/>
    <w:rsid w:val="00E4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2C"/>
  </w:style>
  <w:style w:type="paragraph" w:styleId="1">
    <w:name w:val="heading 1"/>
    <w:basedOn w:val="a"/>
    <w:link w:val="10"/>
    <w:uiPriority w:val="9"/>
    <w:qFormat/>
    <w:rsid w:val="00404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04F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04F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F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04FF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04FF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0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F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6456">
          <w:marLeft w:val="0"/>
          <w:marRight w:val="0"/>
          <w:marTop w:val="335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7877">
          <w:marLeft w:val="0"/>
          <w:marRight w:val="0"/>
          <w:marTop w:val="5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9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cp:lastPrinted>2023-02-21T01:20:00Z</cp:lastPrinted>
  <dcterms:created xsi:type="dcterms:W3CDTF">2022-10-25T23:44:00Z</dcterms:created>
  <dcterms:modified xsi:type="dcterms:W3CDTF">2024-03-04T23:55:00Z</dcterms:modified>
</cp:coreProperties>
</file>